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河北新运电力设备有限公司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10205-2025-EnMS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2025年03月18日 上午至2025年03月18日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2025-03-16 8:30:00上午至2025-03-16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河北新运电力设备有限公司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