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河北新运电力设备有限公司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电力金具、铁附件（横担、抱箍）、防鸟刺的生产所涉及的能源管理活动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