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河北新运电力设备有限公司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赵艳敏，吉洁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2025-03-16 8:30:00上午至2025-03-16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肃宁县电力器材工贸园区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肃宁县电力器材工贸园区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2025年03月18日 上午至2025年03月18日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