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青岛伟新食品有限公司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汪桂丽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马焕秋，朱宗磊</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