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深圳市金瞳安全技术有限公司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谭文杰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8:30:00上午至2025-03-10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深圳市南山区南山街道向南社区海德二道470号海德大厦A1004A</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广东省深圳市南山区南山街道向南社区海德二道470号海德大厦A1004A</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2025年03月11日 上午至2025年03月13日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