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28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保税区北电实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014412585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保税区北电实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税区商务大厦12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北仑区长江路600号7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粉、水泥、粉煤灰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粉、水泥、粉煤灰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保税区北电实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税区商务大厦12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北仑区长江路600号7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粉、水泥、粉煤灰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粉、水泥、粉煤灰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