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波保税区北电实业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6 8:30:00上午至2025-03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