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宁波保税区北电实业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28-2025-Q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7日 上午至2025年03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6 8:30:00上午至2025-03-1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宁波保税区北电实业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