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20128-2025-QE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宁波保税区北电实业股份有限公司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2025年03月17日 上午至2025年03月18日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保税区商务大厦1235号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浙江省宁波市北仑区长江路600号705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