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保税区北电实业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6 8:30:00上午至2025-03-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保税区商务大厦12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北仑区长江路600号7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7日 上午至2025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