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宁波保税区北电实业股份有限公司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2025年03月17日 上午至2025年03月18日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戴浩琦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