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北京中嘉信诺科技发展有限公司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2025-03-12 13:30:00上午至2025-03-12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