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5-2024-Q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超核特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1MACPA2Y3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超核特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苏州市常熟市通港路3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苏州市常熟市通港路35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管的生产；有色金属合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的生产；有色金属合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超核特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苏州市常熟市通港路3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常熟市通港路3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管的生产；有色金属合金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的生产；有色金属合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