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6E62" w:rsidRDefault="004E5557" w:rsidP="00BD5979">
      <w:pPr>
        <w:spacing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:rsidR="00A925B5">
        <w:trPr>
          <w:trHeight w:val="533"/>
        </w:trPr>
        <w:tc>
          <w:tcPr>
            <w:tcW w:w="1593" w:type="dxa"/>
            <w:gridSpan w:val="3"/>
            <w:vAlign w:val="center"/>
          </w:tcPr>
          <w:p w:rsidR="00DB6E62" w:rsidRDefault="004E555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DB6E62" w:rsidRDefault="004E5557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西安意通石油工程有限责任公司</w:t>
            </w:r>
            <w:bookmarkEnd w:id="0"/>
          </w:p>
        </w:tc>
        <w:tc>
          <w:tcPr>
            <w:tcW w:w="1134" w:type="dxa"/>
            <w:vAlign w:val="center"/>
          </w:tcPr>
          <w:p w:rsidR="00DB6E62" w:rsidRDefault="004E555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DB6E62" w:rsidRDefault="004E5557"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30015-2025-R09</w:t>
            </w:r>
            <w:bookmarkEnd w:id="1"/>
          </w:p>
        </w:tc>
      </w:tr>
      <w:tr w:rsidR="00A925B5">
        <w:trPr>
          <w:trHeight w:val="468"/>
        </w:trPr>
        <w:tc>
          <w:tcPr>
            <w:tcW w:w="1593" w:type="dxa"/>
            <w:gridSpan w:val="3"/>
            <w:vAlign w:val="center"/>
          </w:tcPr>
          <w:p w:rsidR="00DB6E62" w:rsidRDefault="004E555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DB6E62" w:rsidRDefault="004E5557">
            <w:pPr>
              <w:rPr>
                <w:sz w:val="21"/>
                <w:szCs w:val="21"/>
              </w:rPr>
            </w:pPr>
            <w:bookmarkStart w:id="2" w:name="注册地址"/>
            <w:r>
              <w:rPr>
                <w:sz w:val="21"/>
                <w:szCs w:val="21"/>
              </w:rPr>
              <w:t>西安经济技术开发区常青一路一号华瑞国际</w:t>
            </w:r>
            <w:r>
              <w:rPr>
                <w:sz w:val="21"/>
                <w:szCs w:val="21"/>
              </w:rPr>
              <w:t xml:space="preserve">23 </w:t>
            </w:r>
            <w:r>
              <w:rPr>
                <w:sz w:val="21"/>
                <w:szCs w:val="21"/>
              </w:rPr>
              <w:t>层</w:t>
            </w:r>
            <w:bookmarkEnd w:id="2"/>
          </w:p>
        </w:tc>
      </w:tr>
      <w:tr w:rsidR="00A925B5">
        <w:trPr>
          <w:trHeight w:val="468"/>
        </w:trPr>
        <w:tc>
          <w:tcPr>
            <w:tcW w:w="1593" w:type="dxa"/>
            <w:gridSpan w:val="3"/>
            <w:vAlign w:val="center"/>
          </w:tcPr>
          <w:p w:rsidR="00DB6E62" w:rsidRDefault="004E555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DB6E62" w:rsidRDefault="004E5557">
            <w:pPr>
              <w:rPr>
                <w:sz w:val="21"/>
                <w:szCs w:val="21"/>
              </w:rPr>
            </w:pPr>
            <w:bookmarkStart w:id="3" w:name="生产地址"/>
            <w:r>
              <w:rPr>
                <w:sz w:val="21"/>
                <w:szCs w:val="21"/>
              </w:rPr>
              <w:t>陕西省西安市西咸新区沣东新城建章路北皂河村北段东路</w:t>
            </w:r>
            <w:bookmarkEnd w:id="3"/>
          </w:p>
        </w:tc>
      </w:tr>
      <w:tr w:rsidR="00A925B5"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DB6E62" w:rsidRDefault="004E555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DB6E62" w:rsidRDefault="004E5557">
            <w:pPr>
              <w:rPr>
                <w:sz w:val="21"/>
                <w:szCs w:val="21"/>
              </w:rPr>
            </w:pPr>
            <w:bookmarkStart w:id="4" w:name="联系人"/>
            <w:r>
              <w:rPr>
                <w:sz w:val="21"/>
                <w:szCs w:val="21"/>
              </w:rPr>
              <w:t>杨军科</w:t>
            </w:r>
            <w:bookmarkEnd w:id="4"/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DB6E62" w:rsidRDefault="004E555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DB6E62" w:rsidRDefault="004E5557">
            <w:pPr>
              <w:rPr>
                <w:sz w:val="21"/>
                <w:szCs w:val="21"/>
              </w:rPr>
            </w:pPr>
            <w:bookmarkStart w:id="5" w:name="联系人手机"/>
            <w:r>
              <w:rPr>
                <w:rFonts w:hint="eastAsia"/>
                <w:sz w:val="21"/>
                <w:szCs w:val="21"/>
              </w:rPr>
              <w:t>13572590012</w:t>
            </w:r>
            <w:bookmarkEnd w:id="5"/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DB6E62" w:rsidRDefault="004E555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DB6E62" w:rsidRDefault="004E5557"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13572590012</w:t>
            </w:r>
            <w:bookmarkEnd w:id="6"/>
          </w:p>
        </w:tc>
        <w:tc>
          <w:tcPr>
            <w:tcW w:w="1457" w:type="dxa"/>
            <w:gridSpan w:val="5"/>
            <w:vMerge w:val="restart"/>
            <w:vAlign w:val="center"/>
          </w:tcPr>
          <w:p w:rsidR="00DB6E62" w:rsidRDefault="004E555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DB6E62" w:rsidRDefault="004E555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DB6E62" w:rsidRDefault="004E5557">
            <w:pPr>
              <w:jc w:val="center"/>
              <w:rPr>
                <w:sz w:val="21"/>
                <w:szCs w:val="21"/>
              </w:rPr>
            </w:pPr>
            <w:bookmarkStart w:id="7" w:name="体系人数"/>
            <w:r>
              <w:rPr>
                <w:sz w:val="21"/>
                <w:szCs w:val="21"/>
              </w:rPr>
              <w:t>35</w:t>
            </w:r>
            <w:bookmarkEnd w:id="7"/>
          </w:p>
        </w:tc>
      </w:tr>
      <w:tr w:rsidR="00A925B5"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DB6E62" w:rsidRDefault="004E555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DB6E62" w:rsidRDefault="004E5557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DB6E62" w:rsidRDefault="004E5557" w:rsidP="00BD5979">
            <w:pPr>
              <w:ind w:firstLineChars="50" w:firstLine="105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DB6E62" w:rsidRDefault="004E5557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DB6E62" w:rsidRDefault="004E555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DB6E62" w:rsidRDefault="004E5557">
            <w:pPr>
              <w:rPr>
                <w:sz w:val="21"/>
                <w:szCs w:val="21"/>
              </w:rPr>
            </w:pPr>
          </w:p>
        </w:tc>
        <w:tc>
          <w:tcPr>
            <w:tcW w:w="1457" w:type="dxa"/>
            <w:gridSpan w:val="5"/>
            <w:vMerge/>
            <w:vAlign w:val="center"/>
          </w:tcPr>
          <w:p w:rsidR="00DB6E62" w:rsidRDefault="004E5557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DB6E62" w:rsidRDefault="004E5557">
            <w:pPr>
              <w:rPr>
                <w:sz w:val="21"/>
                <w:szCs w:val="21"/>
              </w:rPr>
            </w:pPr>
          </w:p>
        </w:tc>
      </w:tr>
      <w:tr w:rsidR="00A925B5">
        <w:trPr>
          <w:trHeight w:val="467"/>
        </w:trPr>
        <w:tc>
          <w:tcPr>
            <w:tcW w:w="1593" w:type="dxa"/>
            <w:gridSpan w:val="3"/>
            <w:vAlign w:val="center"/>
          </w:tcPr>
          <w:p w:rsidR="00DB6E62" w:rsidRDefault="004E555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DB6E62" w:rsidRDefault="004E5557">
            <w:pPr>
              <w:ind w:leftChars="-42" w:left="-101"/>
              <w:rPr>
                <w:sz w:val="21"/>
                <w:szCs w:val="21"/>
              </w:rPr>
            </w:pPr>
            <w:bookmarkStart w:id="8" w:name="审核日期"/>
            <w:r>
              <w:rPr>
                <w:sz w:val="21"/>
                <w:szCs w:val="21"/>
              </w:rPr>
              <w:t>2025</w:t>
            </w:r>
            <w:r>
              <w:rPr>
                <w:sz w:val="21"/>
                <w:szCs w:val="21"/>
              </w:rPr>
              <w:t>年</w:t>
            </w:r>
            <w:r>
              <w:rPr>
                <w:sz w:val="21"/>
                <w:szCs w:val="21"/>
              </w:rPr>
              <w:t>03</w:t>
            </w:r>
            <w:r>
              <w:rPr>
                <w:sz w:val="21"/>
                <w:szCs w:val="21"/>
              </w:rPr>
              <w:t>月</w:t>
            </w:r>
            <w:r>
              <w:rPr>
                <w:sz w:val="21"/>
                <w:szCs w:val="21"/>
              </w:rPr>
              <w:t>10</w:t>
            </w:r>
            <w:r>
              <w:rPr>
                <w:sz w:val="21"/>
                <w:szCs w:val="21"/>
              </w:rPr>
              <w:t>日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上午至</w:t>
            </w:r>
            <w:r>
              <w:rPr>
                <w:sz w:val="21"/>
                <w:szCs w:val="21"/>
              </w:rPr>
              <w:t>2025</w:t>
            </w:r>
            <w:r>
              <w:rPr>
                <w:sz w:val="21"/>
                <w:szCs w:val="21"/>
              </w:rPr>
              <w:t>年</w:t>
            </w:r>
            <w:r>
              <w:rPr>
                <w:sz w:val="21"/>
                <w:szCs w:val="21"/>
              </w:rPr>
              <w:t>03</w:t>
            </w:r>
            <w:r>
              <w:rPr>
                <w:sz w:val="21"/>
                <w:szCs w:val="21"/>
              </w:rPr>
              <w:t>月</w:t>
            </w:r>
            <w:r>
              <w:rPr>
                <w:sz w:val="21"/>
                <w:szCs w:val="21"/>
              </w:rPr>
              <w:t>10</w:t>
            </w:r>
            <w:r>
              <w:rPr>
                <w:sz w:val="21"/>
                <w:szCs w:val="21"/>
              </w:rPr>
              <w:t>日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下午</w:t>
            </w:r>
            <w:bookmarkEnd w:id="8"/>
          </w:p>
        </w:tc>
        <w:tc>
          <w:tcPr>
            <w:tcW w:w="1457" w:type="dxa"/>
            <w:gridSpan w:val="5"/>
            <w:vAlign w:val="center"/>
          </w:tcPr>
          <w:p w:rsidR="00DB6E62" w:rsidRDefault="004E555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DB6E62" w:rsidRDefault="004E5557" w:rsidP="00BD5979">
            <w:pPr>
              <w:jc w:val="center"/>
              <w:rPr>
                <w:sz w:val="21"/>
                <w:szCs w:val="21"/>
              </w:rPr>
            </w:pPr>
            <w:bookmarkStart w:id="9" w:name="审核人日"/>
            <w:r>
              <w:rPr>
                <w:sz w:val="21"/>
                <w:szCs w:val="21"/>
              </w:rPr>
              <w:t>2</w:t>
            </w:r>
            <w:bookmarkEnd w:id="9"/>
            <w:r w:rsidR="00BD5979">
              <w:rPr>
                <w:rFonts w:hint="eastAsia"/>
                <w:sz w:val="21"/>
                <w:szCs w:val="21"/>
              </w:rPr>
              <w:t>.0</w:t>
            </w:r>
          </w:p>
        </w:tc>
      </w:tr>
      <w:tr w:rsidR="00A925B5"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DB6E62" w:rsidRDefault="004E555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DB6E62" w:rsidRDefault="004E555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DB6E62" w:rsidRDefault="004E5557">
            <w:pPr>
              <w:rPr>
                <w:sz w:val="21"/>
                <w:szCs w:val="21"/>
              </w:rPr>
            </w:pPr>
            <w:bookmarkStart w:id="10" w:name="一阶段勾选现场"/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是</w:t>
            </w:r>
            <w:r w:rsidR="00BD5979">
              <w:rPr>
                <w:rFonts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否</w:t>
            </w:r>
          </w:p>
        </w:tc>
        <w:tc>
          <w:tcPr>
            <w:tcW w:w="1964" w:type="dxa"/>
            <w:gridSpan w:val="5"/>
            <w:vAlign w:val="center"/>
          </w:tcPr>
          <w:p w:rsidR="00DB6E62" w:rsidRDefault="004E555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DB6E62" w:rsidRDefault="00BD5979" w:rsidP="00BD5979">
            <w:pPr>
              <w:rPr>
                <w:rFonts w:ascii="宋体" w:hAnsi="宋体"/>
                <w:bCs/>
                <w:sz w:val="21"/>
                <w:szCs w:val="21"/>
              </w:rPr>
            </w:pPr>
            <w:bookmarkStart w:id="11" w:name="多场所信息"/>
            <w:r>
              <w:rPr>
                <w:rFonts w:hint="eastAsia"/>
                <w:sz w:val="21"/>
                <w:szCs w:val="21"/>
              </w:rPr>
              <w:t>□</w:t>
            </w:r>
            <w:r w:rsidR="004E5557">
              <w:rPr>
                <w:rFonts w:hint="eastAsia"/>
                <w:sz w:val="21"/>
                <w:szCs w:val="21"/>
              </w:rPr>
              <w:t>是</w:t>
            </w:r>
            <w:r w:rsidR="004E5557"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■</w:t>
            </w:r>
            <w:r w:rsidR="004E5557">
              <w:rPr>
                <w:rFonts w:hint="eastAsia"/>
                <w:sz w:val="21"/>
                <w:szCs w:val="21"/>
              </w:rPr>
              <w:t xml:space="preserve"> </w:t>
            </w:r>
            <w:r w:rsidR="004E5557">
              <w:rPr>
                <w:rFonts w:hint="eastAsia"/>
                <w:sz w:val="21"/>
                <w:szCs w:val="21"/>
              </w:rPr>
              <w:t>否</w:t>
            </w:r>
            <w:bookmarkEnd w:id="11"/>
          </w:p>
        </w:tc>
      </w:tr>
      <w:tr w:rsidR="00A925B5"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DB6E62" w:rsidRDefault="004E555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DB6E62" w:rsidRDefault="004E5557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DB6E62" w:rsidRDefault="004E5557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DB6E62" w:rsidRDefault="004E555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DB6E62" w:rsidRDefault="004E5557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</w:t>
            </w:r>
            <w:r>
              <w:rPr>
                <w:rFonts w:ascii="宋体" w:hint="eastAsia"/>
                <w:sz w:val="21"/>
                <w:szCs w:val="21"/>
              </w:rPr>
              <w:t xml:space="preserve"> </w:t>
            </w:r>
            <w:r w:rsidR="00BD5979">
              <w:rPr>
                <w:rFonts w:hint="eastAsia"/>
                <w:sz w:val="21"/>
                <w:szCs w:val="21"/>
              </w:rPr>
              <w:t>■</w:t>
            </w:r>
            <w:r>
              <w:rPr>
                <w:rFonts w:ascii="宋体" w:hint="eastAsia"/>
                <w:sz w:val="21"/>
                <w:szCs w:val="21"/>
              </w:rPr>
              <w:t>否</w:t>
            </w:r>
          </w:p>
        </w:tc>
      </w:tr>
      <w:tr w:rsidR="00A925B5">
        <w:trPr>
          <w:trHeight w:val="398"/>
        </w:trPr>
        <w:tc>
          <w:tcPr>
            <w:tcW w:w="1593" w:type="dxa"/>
            <w:gridSpan w:val="3"/>
            <w:vAlign w:val="center"/>
          </w:tcPr>
          <w:p w:rsidR="00DB6E62" w:rsidRDefault="004E555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DB6E62" w:rsidRDefault="004E5557">
            <w:pPr>
              <w:spacing w:line="0" w:lineRule="atLeast"/>
              <w:ind w:leftChars="6" w:left="14"/>
              <w:rPr>
                <w:rFonts w:ascii="宋体"/>
                <w:sz w:val="21"/>
                <w:szCs w:val="21"/>
              </w:rPr>
            </w:pPr>
            <w:bookmarkStart w:id="12" w:name="Q勾选"/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2"/>
            <w:r>
              <w:rPr>
                <w:rFonts w:ascii="宋体" w:hAnsi="宋体" w:hint="eastAsia"/>
                <w:bCs/>
                <w:szCs w:val="21"/>
              </w:rPr>
              <w:t xml:space="preserve">QMS  </w:t>
            </w:r>
            <w:bookmarkStart w:id="13" w:name="QJ勾选"/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3"/>
            <w:r>
              <w:rPr>
                <w:rFonts w:ascii="宋体" w:hAnsi="宋体" w:hint="eastAsia"/>
                <w:bCs/>
                <w:szCs w:val="21"/>
              </w:rPr>
              <w:t xml:space="preserve">50430   </w:t>
            </w:r>
            <w:bookmarkStart w:id="14" w:name="E勾选"/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4"/>
            <w:r>
              <w:rPr>
                <w:rFonts w:ascii="宋体" w:hAnsi="宋体" w:hint="eastAsia"/>
                <w:bCs/>
                <w:szCs w:val="21"/>
              </w:rPr>
              <w:t xml:space="preserve">EMS   </w:t>
            </w:r>
            <w:bookmarkStart w:id="15" w:name="S勾选"/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5"/>
            <w:r>
              <w:rPr>
                <w:rFonts w:ascii="宋体" w:hAnsi="宋体" w:hint="eastAsia"/>
                <w:bCs/>
                <w:szCs w:val="21"/>
              </w:rPr>
              <w:t xml:space="preserve">OHSMS    </w:t>
            </w:r>
            <w:bookmarkStart w:id="16" w:name="F勾选"/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6"/>
            <w:r>
              <w:rPr>
                <w:rFonts w:ascii="宋体" w:hAnsi="宋体" w:hint="eastAsia"/>
                <w:bCs/>
                <w:szCs w:val="21"/>
              </w:rPr>
              <w:t xml:space="preserve">FSMS   </w:t>
            </w:r>
            <w:bookmarkStart w:id="17" w:name="H勾选"/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7"/>
            <w:r>
              <w:rPr>
                <w:rFonts w:ascii="宋体" w:hAnsi="宋体" w:hint="eastAsia"/>
                <w:bCs/>
                <w:szCs w:val="21"/>
              </w:rPr>
              <w:t>HACCP</w:t>
            </w:r>
            <w:bookmarkStart w:id="18" w:name="EnMS勾选"/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8"/>
            <w:r>
              <w:rPr>
                <w:rFonts w:ascii="宋体" w:hAnsi="宋体"/>
                <w:bCs/>
                <w:szCs w:val="21"/>
              </w:rPr>
              <w:t>E</w:t>
            </w:r>
            <w:r>
              <w:rPr>
                <w:rFonts w:ascii="宋体" w:hAnsi="宋体" w:hint="eastAsia"/>
                <w:bCs/>
                <w:szCs w:val="21"/>
              </w:rPr>
              <w:t>nM</w:t>
            </w:r>
            <w:r>
              <w:rPr>
                <w:rFonts w:ascii="宋体" w:hAnsi="宋体"/>
                <w:bCs/>
                <w:szCs w:val="21"/>
              </w:rPr>
              <w:t>S</w:t>
            </w:r>
            <w:r>
              <w:rPr>
                <w:rFonts w:ascii="宋体" w:hAnsi="宋体" w:hint="eastAsia"/>
                <w:bCs/>
                <w:szCs w:val="21"/>
              </w:rPr>
              <w:t xml:space="preserve">  </w:t>
            </w:r>
            <w:r w:rsidR="00BD5979">
              <w:rPr>
                <w:rFonts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其它：</w:t>
            </w:r>
            <w:r w:rsidR="00BD5979">
              <w:rPr>
                <w:rFonts w:ascii="宋体" w:hAnsi="宋体" w:hint="eastAsia"/>
                <w:bCs/>
                <w:szCs w:val="21"/>
              </w:rPr>
              <w:t>绿色包装</w:t>
            </w:r>
          </w:p>
        </w:tc>
      </w:tr>
      <w:tr w:rsidR="00A925B5">
        <w:trPr>
          <w:trHeight w:val="398"/>
        </w:trPr>
        <w:tc>
          <w:tcPr>
            <w:tcW w:w="1593" w:type="dxa"/>
            <w:gridSpan w:val="3"/>
            <w:vAlign w:val="center"/>
          </w:tcPr>
          <w:p w:rsidR="00DB6E62" w:rsidRDefault="004E555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DB6E62" w:rsidRDefault="004E5557">
            <w:pPr>
              <w:spacing w:line="0" w:lineRule="atLeast"/>
              <w:ind w:leftChars="6" w:left="14"/>
              <w:rPr>
                <w:rFonts w:ascii="宋体"/>
                <w:sz w:val="21"/>
                <w:szCs w:val="21"/>
              </w:rPr>
            </w:pPr>
            <w:bookmarkStart w:id="19" w:name="现场审核勾选"/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</w:t>
            </w:r>
            <w:bookmarkEnd w:id="19"/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</w:t>
            </w:r>
            <w:bookmarkStart w:id="20" w:name="远程审核勾选"/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□</w:t>
            </w:r>
            <w:bookmarkEnd w:id="20"/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远程审核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</w:t>
            </w:r>
            <w:bookmarkStart w:id="21" w:name="现场与远程审核勾选"/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□</w:t>
            </w:r>
            <w:bookmarkEnd w:id="21"/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现场结合远程审核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 w:rsidR="00A925B5"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DB6E62" w:rsidRDefault="004E555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DB6E62" w:rsidRDefault="004E5557">
            <w:pPr>
              <w:adjustRightInd w:val="0"/>
              <w:jc w:val="left"/>
              <w:rPr>
                <w:rFonts w:ascii="宋体" w:hAnsi="宋体" w:cs="宋体"/>
                <w:sz w:val="21"/>
                <w:szCs w:val="21"/>
                <w:lang w:val="de-DE"/>
              </w:rPr>
            </w:pPr>
            <w:bookmarkStart w:id="22" w:name="审核依据"/>
            <w:r>
              <w:rPr>
                <w:rFonts w:hint="eastAsia"/>
                <w:sz w:val="21"/>
                <w:szCs w:val="21"/>
                <w:lang w:val="de-DE"/>
              </w:rPr>
              <w:t>GB/T 37422-2019</w:t>
            </w:r>
            <w:r>
              <w:rPr>
                <w:rFonts w:hint="eastAsia"/>
                <w:sz w:val="21"/>
                <w:szCs w:val="21"/>
                <w:lang w:val="de-DE"/>
              </w:rPr>
              <w:t>《绿色包装评价方法与准则》</w:t>
            </w:r>
            <w:bookmarkEnd w:id="22"/>
          </w:p>
        </w:tc>
      </w:tr>
      <w:tr w:rsidR="00A925B5"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DB6E62" w:rsidRDefault="004E5557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DB6E62" w:rsidRDefault="004E5557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 w:rsidR="00A925B5"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DB6E62" w:rsidRDefault="004E5557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DB6E62" w:rsidRDefault="004E5557" w:rsidP="00BD5979">
            <w:pPr>
              <w:tabs>
                <w:tab w:val="left" w:pos="0"/>
              </w:tabs>
              <w:ind w:left="210" w:hangingChars="100" w:hanging="21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:rsidR="00DB6E62" w:rsidRDefault="004E5557" w:rsidP="00BD5979">
            <w:pPr>
              <w:tabs>
                <w:tab w:val="left" w:pos="0"/>
              </w:tabs>
              <w:ind w:left="210" w:hangingChars="100" w:hanging="21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□第一阶段审核：了解组织信息及体系策划准备情况，初步确定审核范围，决定二阶段审核时机和重点。</w:t>
            </w:r>
          </w:p>
          <w:p w:rsidR="00DB6E62" w:rsidRDefault="004E5557" w:rsidP="00BD5979">
            <w:pPr>
              <w:tabs>
                <w:tab w:val="left" w:pos="0"/>
              </w:tabs>
              <w:ind w:left="210" w:hangingChars="100" w:hanging="210"/>
              <w:rPr>
                <w:sz w:val="21"/>
                <w:szCs w:val="21"/>
              </w:rPr>
            </w:pPr>
            <w:bookmarkStart w:id="23" w:name="初审Add1"/>
            <w:r>
              <w:rPr>
                <w:rFonts w:ascii="宋体" w:hAnsi="宋体" w:hint="eastAsia"/>
                <w:color w:val="000000"/>
                <w:sz w:val="21"/>
                <w:szCs w:val="21"/>
                <w:lang w:val="de-DE"/>
              </w:rPr>
              <w:t>■</w:t>
            </w:r>
            <w:bookmarkEnd w:id="23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:rsidR="00DB6E62" w:rsidRDefault="004E5557" w:rsidP="00BD5979">
            <w:pPr>
              <w:tabs>
                <w:tab w:val="left" w:pos="195"/>
              </w:tabs>
              <w:ind w:left="210" w:hangingChars="100" w:hanging="210"/>
              <w:rPr>
                <w:sz w:val="21"/>
                <w:szCs w:val="21"/>
              </w:rPr>
            </w:pPr>
            <w:bookmarkStart w:id="24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24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:rsidR="00DB6E62" w:rsidRDefault="004E5557" w:rsidP="00BD5979">
            <w:pPr>
              <w:tabs>
                <w:tab w:val="left" w:pos="195"/>
              </w:tabs>
              <w:ind w:left="1050" w:hangingChars="500" w:hanging="1050"/>
              <w:rPr>
                <w:sz w:val="21"/>
                <w:szCs w:val="21"/>
              </w:rPr>
            </w:pPr>
            <w:bookmarkStart w:id="25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25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ascii="宋体" w:hAnsi="宋体" w:cs="宋体_x0014_...鍼." w:hint="eastAsia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:rsidR="00DB6E62" w:rsidRDefault="004E5557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恢复：评价暂停原因是否有效消除，确定是否推荐恢复认证资格。（暂停原因：）</w:t>
            </w:r>
          </w:p>
          <w:p w:rsidR="00DB6E62" w:rsidRDefault="004E5557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</w:t>
            </w:r>
            <w:r>
              <w:rPr>
                <w:rFonts w:hint="eastAsia"/>
                <w:sz w:val="21"/>
                <w:szCs w:val="21"/>
              </w:rPr>
              <w:t>时间通知的审核</w:t>
            </w:r>
          </w:p>
        </w:tc>
      </w:tr>
      <w:tr w:rsidR="00A925B5"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DB6E62" w:rsidRDefault="004E5557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DB6E62" w:rsidRDefault="004E5557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26" w:name="审核范围"/>
            <w:r>
              <w:rPr>
                <w:sz w:val="21"/>
                <w:szCs w:val="21"/>
              </w:rPr>
              <w:t>预包装食品</w:t>
            </w:r>
            <w:r>
              <w:rPr>
                <w:sz w:val="21"/>
                <w:szCs w:val="21"/>
              </w:rPr>
              <w:t xml:space="preserve"> (</w:t>
            </w:r>
            <w:r>
              <w:rPr>
                <w:sz w:val="21"/>
                <w:szCs w:val="21"/>
              </w:rPr>
              <w:t>含冷藏冷冻食品</w:t>
            </w:r>
            <w:r>
              <w:rPr>
                <w:sz w:val="21"/>
                <w:szCs w:val="21"/>
              </w:rPr>
              <w:t>)</w:t>
            </w:r>
            <w:r>
              <w:rPr>
                <w:sz w:val="21"/>
                <w:szCs w:val="21"/>
              </w:rPr>
              <w:t>销售、散装食品</w:t>
            </w:r>
            <w:r>
              <w:rPr>
                <w:sz w:val="21"/>
                <w:szCs w:val="21"/>
              </w:rPr>
              <w:t xml:space="preserve"> (</w:t>
            </w:r>
            <w:r>
              <w:rPr>
                <w:sz w:val="21"/>
                <w:szCs w:val="21"/>
              </w:rPr>
              <w:t>含冷藏冷冻食品）的销售</w:t>
            </w:r>
            <w:bookmarkEnd w:id="26"/>
          </w:p>
        </w:tc>
      </w:tr>
      <w:tr w:rsidR="00A925B5"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DB6E62" w:rsidRDefault="004E5557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DB6E62" w:rsidRDefault="004E5557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7" w:name="专业代码"/>
            <w:bookmarkEnd w:id="27"/>
          </w:p>
        </w:tc>
        <w:tc>
          <w:tcPr>
            <w:tcW w:w="1275" w:type="dxa"/>
            <w:gridSpan w:val="3"/>
            <w:vAlign w:val="center"/>
          </w:tcPr>
          <w:p w:rsidR="00DB6E62" w:rsidRDefault="004E5557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DB6E62" w:rsidRDefault="004E5557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8" w:name="删减条款"/>
            <w:bookmarkEnd w:id="28"/>
          </w:p>
        </w:tc>
      </w:tr>
      <w:tr w:rsidR="00A925B5"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DB6E62" w:rsidRDefault="004E5557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:rsidR="00A925B5" w:rsidTr="001763BE">
        <w:trPr>
          <w:cantSplit/>
          <w:trHeight w:val="1115"/>
        </w:trPr>
        <w:tc>
          <w:tcPr>
            <w:tcW w:w="425" w:type="dxa"/>
            <w:vAlign w:val="center"/>
          </w:tcPr>
          <w:p w:rsidR="00DB6E62" w:rsidRDefault="004E5557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DB6E62" w:rsidRDefault="004E5557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DB6E62" w:rsidRDefault="004E5557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DB6E62" w:rsidRDefault="004E555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DB6E62" w:rsidRDefault="004E5557" w:rsidP="00773D29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DB6E62" w:rsidRDefault="004E555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DB6E62" w:rsidRDefault="004E555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:rsidR="00A925B5" w:rsidTr="001763BE">
        <w:trPr>
          <w:cantSplit/>
          <w:trHeight w:val="1115"/>
        </w:trPr>
        <w:tc>
          <w:tcPr>
            <w:tcW w:w="425" w:type="dxa"/>
            <w:vAlign w:val="center"/>
          </w:tcPr>
          <w:p w:rsidR="00DB6E62" w:rsidRDefault="00BD5979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A</w:t>
            </w:r>
          </w:p>
        </w:tc>
        <w:tc>
          <w:tcPr>
            <w:tcW w:w="885" w:type="dxa"/>
            <w:vAlign w:val="center"/>
          </w:tcPr>
          <w:p w:rsidR="00DB6E62" w:rsidRDefault="004E5557"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DB6E62" w:rsidRDefault="004E5557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冷校</w:t>
            </w:r>
          </w:p>
        </w:tc>
        <w:tc>
          <w:tcPr>
            <w:tcW w:w="850" w:type="dxa"/>
            <w:vAlign w:val="center"/>
          </w:tcPr>
          <w:p w:rsidR="00DB6E62" w:rsidRDefault="004E555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DB6E62" w:rsidRDefault="004E5557" w:rsidP="00773D29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ISC[S]0011-R09</w:t>
            </w:r>
          </w:p>
        </w:tc>
        <w:tc>
          <w:tcPr>
            <w:tcW w:w="3684" w:type="dxa"/>
            <w:gridSpan w:val="9"/>
            <w:vAlign w:val="center"/>
          </w:tcPr>
          <w:p w:rsidR="00DB6E62" w:rsidRDefault="004E555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DB6E62" w:rsidRDefault="004E555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15991786962</w:t>
            </w:r>
          </w:p>
        </w:tc>
      </w:tr>
      <w:tr w:rsidR="00A925B5" w:rsidTr="001763BE">
        <w:trPr>
          <w:cantSplit/>
          <w:trHeight w:val="1115"/>
        </w:trPr>
        <w:tc>
          <w:tcPr>
            <w:tcW w:w="425" w:type="dxa"/>
            <w:vAlign w:val="center"/>
          </w:tcPr>
          <w:p w:rsidR="00DB6E62" w:rsidRDefault="00BD5979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B</w:t>
            </w:r>
          </w:p>
        </w:tc>
        <w:tc>
          <w:tcPr>
            <w:tcW w:w="885" w:type="dxa"/>
            <w:vAlign w:val="center"/>
          </w:tcPr>
          <w:p w:rsidR="00DB6E62" w:rsidRDefault="004E5557"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850" w:type="dxa"/>
            <w:gridSpan w:val="2"/>
            <w:vAlign w:val="center"/>
          </w:tcPr>
          <w:p w:rsidR="00DB6E62" w:rsidRDefault="004E5557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李琪</w:t>
            </w:r>
          </w:p>
        </w:tc>
        <w:tc>
          <w:tcPr>
            <w:tcW w:w="850" w:type="dxa"/>
            <w:vAlign w:val="center"/>
          </w:tcPr>
          <w:p w:rsidR="00DB6E62" w:rsidRDefault="004E555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DB6E62" w:rsidRDefault="004E5557" w:rsidP="00773D29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ISC[S]0040-R09</w:t>
            </w:r>
          </w:p>
        </w:tc>
        <w:tc>
          <w:tcPr>
            <w:tcW w:w="3684" w:type="dxa"/>
            <w:gridSpan w:val="9"/>
            <w:vAlign w:val="center"/>
          </w:tcPr>
          <w:p w:rsidR="00DB6E62" w:rsidRDefault="004E555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DB6E62" w:rsidRDefault="004E555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18991205055</w:t>
            </w:r>
          </w:p>
        </w:tc>
      </w:tr>
      <w:tr w:rsidR="00A925B5" w:rsidTr="001763BE">
        <w:trPr>
          <w:cantSplit/>
          <w:trHeight w:val="416"/>
        </w:trPr>
        <w:tc>
          <w:tcPr>
            <w:tcW w:w="5709" w:type="dxa"/>
            <w:gridSpan w:val="9"/>
          </w:tcPr>
          <w:p w:rsidR="00DB6E62" w:rsidRDefault="004E555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lastRenderedPageBreak/>
              <w:t>审核部联系人：</w:t>
            </w:r>
          </w:p>
          <w:p w:rsidR="00DB6E62" w:rsidRPr="00ED45D6" w:rsidRDefault="004E5557">
            <w:pPr>
              <w:widowControl/>
              <w:jc w:val="left"/>
              <w:rPr>
                <w:sz w:val="21"/>
                <w:szCs w:val="21"/>
              </w:rPr>
            </w:pPr>
            <w:bookmarkStart w:id="29" w:name="审核派遣人"/>
            <w:r w:rsidRPr="00ED45D6">
              <w:rPr>
                <w:sz w:val="21"/>
                <w:szCs w:val="21"/>
              </w:rPr>
              <w:t>李凤娟</w:t>
            </w:r>
            <w:bookmarkEnd w:id="29"/>
          </w:p>
          <w:p w:rsidR="00DB6E62" w:rsidRDefault="004E5557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</w:t>
            </w:r>
            <w:r>
              <w:rPr>
                <w:sz w:val="21"/>
                <w:szCs w:val="21"/>
              </w:rPr>
              <w:t>10</w:t>
            </w: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>5824 6003</w:t>
            </w:r>
          </w:p>
          <w:p w:rsidR="00DB6E62" w:rsidRDefault="004E5557" w:rsidP="00BD5979">
            <w:pPr>
              <w:widowControl/>
              <w:ind w:firstLineChars="1600" w:firstLine="3360"/>
              <w:jc w:val="left"/>
              <w:rPr>
                <w:sz w:val="21"/>
                <w:szCs w:val="21"/>
              </w:rPr>
            </w:pPr>
          </w:p>
          <w:p w:rsidR="00DB6E62" w:rsidRDefault="004E5557" w:rsidP="00BD5979">
            <w:pPr>
              <w:widowControl/>
              <w:ind w:firstLineChars="1000" w:firstLine="2100"/>
              <w:jc w:val="left"/>
              <w:rPr>
                <w:sz w:val="21"/>
                <w:szCs w:val="21"/>
              </w:rPr>
            </w:pPr>
            <w:bookmarkStart w:id="30" w:name="审批日期"/>
            <w:r>
              <w:rPr>
                <w:rFonts w:hint="eastAsia"/>
                <w:sz w:val="21"/>
                <w:szCs w:val="21"/>
              </w:rPr>
              <w:t>2025-03-07</w:t>
            </w:r>
            <w:bookmarkEnd w:id="30"/>
          </w:p>
        </w:tc>
        <w:tc>
          <w:tcPr>
            <w:tcW w:w="5244" w:type="dxa"/>
            <w:gridSpan w:val="11"/>
          </w:tcPr>
          <w:p w:rsidR="00DB6E62" w:rsidRDefault="004E555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DB6E62" w:rsidRDefault="004E5557">
            <w:pPr>
              <w:rPr>
                <w:sz w:val="21"/>
                <w:szCs w:val="21"/>
              </w:rPr>
            </w:pPr>
          </w:p>
          <w:p w:rsidR="00DB6E62" w:rsidRDefault="004E5557">
            <w:pPr>
              <w:rPr>
                <w:sz w:val="21"/>
                <w:szCs w:val="21"/>
              </w:rPr>
            </w:pPr>
          </w:p>
          <w:p w:rsidR="00DB6E62" w:rsidRDefault="004E5557" w:rsidP="00BD5979">
            <w:pPr>
              <w:ind w:firstLineChars="1000" w:firstLine="2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DB6E62" w:rsidRDefault="004E5557" w:rsidP="00BD5979">
            <w:pPr>
              <w:widowControl/>
              <w:ind w:firstLineChars="1100" w:firstLine="231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年月日</w:t>
            </w:r>
          </w:p>
        </w:tc>
      </w:tr>
      <w:tr w:rsidR="00A925B5"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DB6E62" w:rsidRDefault="004E5557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DB6E62" w:rsidRDefault="004E555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DB6E62" w:rsidRDefault="004E555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DB6E62" w:rsidRDefault="004E555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DB6E62" w:rsidRDefault="004E5557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DB6E62" w:rsidRDefault="004E5557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DB6E62" w:rsidRDefault="004E5557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DB6E62" w:rsidRDefault="004E5557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DB6E62" w:rsidRDefault="004E5557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:rsidR="00A925B5"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DB6E62" w:rsidRDefault="004E5557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DB6E62" w:rsidRDefault="004E5557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DB6E62" w:rsidRDefault="004E5557">
      <w:pPr>
        <w:pStyle w:val="a0"/>
      </w:pPr>
    </w:p>
    <w:p w:rsidR="00DB6E62" w:rsidRDefault="004E5557">
      <w:pPr>
        <w:pStyle w:val="a0"/>
      </w:pPr>
    </w:p>
    <w:p w:rsidR="00DB6E62" w:rsidRDefault="004E5557">
      <w:pPr>
        <w:pStyle w:val="a0"/>
      </w:pPr>
    </w:p>
    <w:p w:rsidR="00DB6E62" w:rsidRDefault="004E5557">
      <w:pPr>
        <w:pStyle w:val="a0"/>
      </w:pPr>
    </w:p>
    <w:p w:rsidR="00DB6E62" w:rsidRDefault="004E5557">
      <w:pPr>
        <w:pStyle w:val="a0"/>
      </w:pPr>
    </w:p>
    <w:p w:rsidR="00DB6E62" w:rsidRDefault="004E5557">
      <w:pPr>
        <w:pStyle w:val="a0"/>
      </w:pPr>
    </w:p>
    <w:p w:rsidR="00DB6E62" w:rsidRDefault="004E5557">
      <w:pPr>
        <w:pStyle w:val="a0"/>
      </w:pPr>
    </w:p>
    <w:p w:rsidR="00DB6E62" w:rsidRDefault="004E5557">
      <w:pPr>
        <w:pStyle w:val="a0"/>
      </w:pPr>
    </w:p>
    <w:p w:rsidR="00DB6E62" w:rsidRDefault="004E5557">
      <w:pPr>
        <w:pStyle w:val="a0"/>
      </w:pPr>
    </w:p>
    <w:p w:rsidR="00DB6E62" w:rsidRDefault="004E5557">
      <w:pPr>
        <w:pStyle w:val="a0"/>
      </w:pPr>
    </w:p>
    <w:p w:rsidR="00DB6E62" w:rsidRDefault="004E5557">
      <w:pPr>
        <w:pStyle w:val="a0"/>
      </w:pPr>
    </w:p>
    <w:p w:rsidR="00DB6E62" w:rsidRDefault="004E5557">
      <w:pPr>
        <w:pStyle w:val="a0"/>
      </w:pPr>
    </w:p>
    <w:p w:rsidR="00DB6E62" w:rsidRDefault="004E5557">
      <w:pPr>
        <w:pStyle w:val="a0"/>
      </w:pPr>
    </w:p>
    <w:p w:rsidR="00DB6E62" w:rsidRDefault="004E5557">
      <w:pPr>
        <w:pStyle w:val="a0"/>
      </w:pPr>
    </w:p>
    <w:p w:rsidR="00DB6E62" w:rsidRDefault="004E5557">
      <w:pPr>
        <w:pStyle w:val="a0"/>
      </w:pPr>
    </w:p>
    <w:p w:rsidR="00DB6E62" w:rsidRDefault="004E5557">
      <w:pPr>
        <w:pStyle w:val="a0"/>
      </w:pPr>
    </w:p>
    <w:p w:rsidR="00DB6E62" w:rsidRDefault="004E5557">
      <w:pPr>
        <w:pStyle w:val="a0"/>
      </w:pPr>
    </w:p>
    <w:p w:rsidR="00DB6E62" w:rsidRDefault="004E5557">
      <w:pPr>
        <w:pStyle w:val="a0"/>
      </w:pPr>
    </w:p>
    <w:p w:rsidR="00DB6E62" w:rsidRDefault="004E5557">
      <w:pPr>
        <w:pStyle w:val="a0"/>
        <w:sectPr w:rsidR="00DB6E62">
          <w:headerReference w:type="default" r:id="rId8"/>
          <w:footerReference w:type="default" r:id="rId9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DB6E62" w:rsidRDefault="004E5557" w:rsidP="00BD5979">
      <w:pPr>
        <w:spacing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lastRenderedPageBreak/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:rsidR="00A925B5"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DB6E62" w:rsidRDefault="004E555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DB6E62" w:rsidRDefault="004E5557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DB6E62" w:rsidRDefault="004E555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DB6E62" w:rsidRDefault="004E555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 w:rsidR="00A925B5"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DB6E62" w:rsidRDefault="004E5557">
            <w:pPr>
              <w:pStyle w:val="a0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DB6E62" w:rsidRDefault="004E555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DB6E62" w:rsidRDefault="004E555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DB6E62" w:rsidRDefault="004E555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:rsidR="00A925B5"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DB6E62" w:rsidRDefault="004E5557">
            <w:pPr>
              <w:pStyle w:val="a0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DB6E62" w:rsidRDefault="004E555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DB6E62" w:rsidRDefault="004E555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DB6E62" w:rsidRDefault="004E555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:rsidR="00A925B5"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DB6E62" w:rsidRDefault="004E5557">
            <w:pPr>
              <w:pStyle w:val="a0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DB6E62" w:rsidRDefault="004E555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DB6E62" w:rsidRDefault="004E555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DB6E62" w:rsidRDefault="004E555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:rsidR="00A925B5"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DB6E62" w:rsidRDefault="004E5557">
            <w:pPr>
              <w:pStyle w:val="a0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DB6E62" w:rsidRDefault="004E555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DB6E62" w:rsidRDefault="004E555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DB6E62" w:rsidRDefault="004E555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:rsidR="00A925B5"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DB6E62" w:rsidRDefault="004E5557">
            <w:pPr>
              <w:pStyle w:val="a0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DB6E62" w:rsidRDefault="004E555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DB6E62" w:rsidRDefault="004E555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DB6E62" w:rsidRDefault="004E555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:rsidR="00A925B5"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DB6E62" w:rsidRDefault="004E5557">
            <w:pPr>
              <w:pStyle w:val="a0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DB6E62" w:rsidRDefault="004E555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DB6E62" w:rsidRDefault="004E555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DB6E62" w:rsidRDefault="004E555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:rsidR="00A925B5"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DB6E62" w:rsidRDefault="004E5557">
            <w:pPr>
              <w:pStyle w:val="a0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DB6E62" w:rsidRDefault="004E555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DB6E62" w:rsidRDefault="004E555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DB6E62" w:rsidRDefault="004E555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:rsidR="00A925B5"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DB6E62" w:rsidRDefault="004E5557">
            <w:pPr>
              <w:pStyle w:val="a0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DB6E62" w:rsidRDefault="004E555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DB6E62" w:rsidRDefault="004E555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DB6E62" w:rsidRDefault="004E555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:rsidR="00A925B5"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DB6E62" w:rsidRDefault="004E5557">
            <w:pPr>
              <w:pStyle w:val="a0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DB6E62" w:rsidRDefault="004E555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DB6E62" w:rsidRDefault="004E555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DB6E62" w:rsidRDefault="004E555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:rsidR="00A925B5"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DB6E62" w:rsidRDefault="004E5557">
            <w:pPr>
              <w:pStyle w:val="a0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DB6E62" w:rsidRDefault="004E555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DB6E62" w:rsidRDefault="004E555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DB6E62" w:rsidRDefault="004E555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:rsidR="00A925B5"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DB6E62" w:rsidRDefault="004E5557">
            <w:pPr>
              <w:pStyle w:val="a0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DB6E62" w:rsidRDefault="004E555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DB6E62" w:rsidRDefault="004E555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DB6E62" w:rsidRDefault="004E555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:rsidR="00A925B5"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DB6E62" w:rsidRDefault="004E5557">
            <w:pPr>
              <w:pStyle w:val="a0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DB6E62" w:rsidRDefault="004E555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DB6E62" w:rsidRDefault="004E555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DB6E62" w:rsidRDefault="004E555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:rsidR="00A925B5"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DB6E62" w:rsidRDefault="004E5557">
            <w:pPr>
              <w:pStyle w:val="a0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DB6E62" w:rsidRDefault="004E555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DB6E62" w:rsidRDefault="004E555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DB6E62" w:rsidRDefault="004E555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:rsidR="00A925B5"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DB6E62" w:rsidRDefault="004E5557">
            <w:pPr>
              <w:pStyle w:val="a0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DB6E62" w:rsidRDefault="004E555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DB6E62" w:rsidRDefault="004E555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DB6E62" w:rsidRDefault="004E555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:rsidR="00A925B5"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DB6E62" w:rsidRDefault="004E5557">
            <w:pPr>
              <w:pStyle w:val="a0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DB6E62" w:rsidRDefault="004E555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DB6E62" w:rsidRDefault="004E555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DB6E62" w:rsidRDefault="004E555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:rsidR="00A925B5"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DB6E62" w:rsidRDefault="004E5557">
            <w:pPr>
              <w:pStyle w:val="a0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DB6E62" w:rsidRDefault="004E555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DB6E62" w:rsidRDefault="004E555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DB6E62" w:rsidRDefault="004E555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:rsidR="00A925B5"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DB6E62" w:rsidRDefault="004E5557">
            <w:pPr>
              <w:pStyle w:val="a0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DB6E62" w:rsidRDefault="004E555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DB6E62" w:rsidRDefault="004E555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DB6E62" w:rsidRDefault="004E555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:rsidR="00A925B5"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DB6E62" w:rsidRDefault="004E5557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DB6E62" w:rsidRDefault="004E5557" w:rsidP="00BD5979">
            <w:pPr>
              <w:ind w:firstLineChars="300" w:firstLine="54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 w:rsidR="00A925B5"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DB6E62" w:rsidRDefault="004E555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DB6E62" w:rsidRDefault="004E555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DB6E62" w:rsidRDefault="004E555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DB6E62" w:rsidRDefault="004E555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 w:rsidR="00A925B5">
        <w:trPr>
          <w:cantSplit/>
          <w:trHeight w:val="1244"/>
        </w:trPr>
        <w:tc>
          <w:tcPr>
            <w:tcW w:w="641" w:type="dxa"/>
            <w:vAlign w:val="center"/>
          </w:tcPr>
          <w:p w:rsidR="00DB6E62" w:rsidRDefault="004E5557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lastRenderedPageBreak/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DB6E62" w:rsidRDefault="004E5557" w:rsidP="00BD5979">
            <w:pPr>
              <w:tabs>
                <w:tab w:val="left" w:pos="10439"/>
              </w:tabs>
              <w:spacing w:line="276" w:lineRule="auto"/>
              <w:ind w:left="210" w:hangingChars="100" w:hanging="21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DB6E62" w:rsidRDefault="004E5557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DB6E62" w:rsidRDefault="004E5557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DB6E62" w:rsidRDefault="004E5557">
      <w:pPr>
        <w:pStyle w:val="a0"/>
      </w:pPr>
    </w:p>
    <w:sectPr w:rsidR="00DB6E62" w:rsidSect="00D13363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E5557" w:rsidRDefault="004E5557" w:rsidP="00A925B5">
      <w:r>
        <w:separator/>
      </w:r>
    </w:p>
  </w:endnote>
  <w:endnote w:type="continuationSeparator" w:id="1">
    <w:p w:rsidR="004E5557" w:rsidRDefault="004E5557" w:rsidP="00A925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_x0014_...鍼.">
    <w:altName w:val="宋体"/>
    <w:charset w:val="86"/>
    <w:family w:val="roma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6E62" w:rsidRDefault="004E5557">
    <w:pPr>
      <w:pStyle w:val="a6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 w:rsidR="00A925B5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A925B5">
              <w:rPr>
                <w:b/>
                <w:bCs/>
                <w:sz w:val="24"/>
                <w:szCs w:val="24"/>
              </w:rPr>
              <w:fldChar w:fldCharType="separate"/>
            </w:r>
            <w:r w:rsidR="00BD5979">
              <w:rPr>
                <w:b/>
                <w:bCs/>
                <w:noProof/>
              </w:rPr>
              <w:t>2</w:t>
            </w:r>
            <w:r w:rsidR="00A925B5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 w:rsidR="00A925B5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A925B5">
              <w:rPr>
                <w:b/>
                <w:bCs/>
                <w:sz w:val="24"/>
                <w:szCs w:val="24"/>
              </w:rPr>
              <w:fldChar w:fldCharType="separate"/>
            </w:r>
            <w:r w:rsidR="00BD5979">
              <w:rPr>
                <w:b/>
                <w:bCs/>
                <w:noProof/>
              </w:rPr>
              <w:t>4</w:t>
            </w:r>
            <w:r w:rsidR="00A925B5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DB6E62" w:rsidRDefault="004E5557" w:rsidP="00BD5979">
    <w:pPr>
      <w:pStyle w:val="a6"/>
      <w:spacing w:beforeLines="50"/>
      <w:ind w:firstLineChars="2100" w:firstLine="4410"/>
      <w:rPr>
        <w:rFonts w:ascii="黑体" w:eastAsia="黑体"/>
        <w:sz w:val="21"/>
        <w:szCs w:val="21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E5557" w:rsidRDefault="004E5557" w:rsidP="00A925B5">
      <w:r>
        <w:separator/>
      </w:r>
    </w:p>
  </w:footnote>
  <w:footnote w:type="continuationSeparator" w:id="1">
    <w:p w:rsidR="004E5557" w:rsidRDefault="004E5557" w:rsidP="00A925B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6E62" w:rsidRDefault="004E5557" w:rsidP="00BD5979">
    <w:pPr>
      <w:tabs>
        <w:tab w:val="right" w:pos="8306"/>
        <w:tab w:val="left" w:pos="8910"/>
        <w:tab w:val="left" w:pos="9142"/>
      </w:tabs>
      <w:snapToGrid w:val="0"/>
      <w:spacing w:line="320" w:lineRule="exact"/>
      <w:ind w:leftChars="-41" w:left="-98" w:firstLineChars="500" w:firstLine="9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A925B5" w:rsidRPr="00A925B5"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left:0;text-align:left;margin-left:332.55pt;margin-top:10.7pt;width:189.25pt;height:18.2pt;z-index:251658240;mso-position-horizontal-relative:text;mso-position-vertical-relative:text" stroked="f">
          <v:textbox>
            <w:txbxContent>
              <w:p w:rsidR="00DB6E62" w:rsidRDefault="004E5557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DB6E62" w:rsidRDefault="004E5557" w:rsidP="00BD5979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Chars="491" w:firstLine="7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hdrShapeDefaults>
    <o:shapedefaults v:ext="edit" spidmax="4098"/>
    <o:shapelayout v:ext="edit">
      <o:idmap v:ext="edit" data="1,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docVars>
    <w:docVar w:name="commondata" w:val="eyJoZGlkIjoiNmYxYmU1NmYyMWFkZjYyZDEwZTNjMWQwOWJhNGExYWYifQ=="/>
  </w:docVars>
  <w:rsids>
    <w:rsidRoot w:val="00A925B5"/>
    <w:rsid w:val="004E5557"/>
    <w:rsid w:val="00A925B5"/>
    <w:rsid w:val="00BD59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uiPriority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D13363"/>
    <w:pPr>
      <w:widowControl w:val="0"/>
      <w:jc w:val="both"/>
    </w:pPr>
    <w:rPr>
      <w:kern w:val="2"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0">
    <w:name w:val="表格文字"/>
    <w:basedOn w:val="a"/>
    <w:qFormat/>
    <w:rsid w:val="00D13363"/>
    <w:pPr>
      <w:spacing w:before="25" w:after="25"/>
    </w:pPr>
    <w:rPr>
      <w:bCs/>
      <w:spacing w:val="10"/>
    </w:rPr>
  </w:style>
  <w:style w:type="paragraph" w:styleId="a4">
    <w:name w:val="annotation text"/>
    <w:basedOn w:val="a"/>
    <w:link w:val="Char"/>
    <w:semiHidden/>
    <w:qFormat/>
    <w:rsid w:val="00D13363"/>
    <w:pPr>
      <w:jc w:val="left"/>
    </w:pPr>
    <w:rPr>
      <w:sz w:val="21"/>
      <w:szCs w:val="24"/>
    </w:rPr>
  </w:style>
  <w:style w:type="paragraph" w:styleId="a5">
    <w:name w:val="Balloon Text"/>
    <w:basedOn w:val="a"/>
    <w:link w:val="Char0"/>
    <w:uiPriority w:val="99"/>
    <w:semiHidden/>
    <w:unhideWhenUsed/>
    <w:qFormat/>
    <w:rsid w:val="00D13363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qFormat/>
    <w:rsid w:val="00D1336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2"/>
    <w:unhideWhenUsed/>
    <w:qFormat/>
    <w:rsid w:val="00D1336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8">
    <w:name w:val="Table Grid"/>
    <w:basedOn w:val="a2"/>
    <w:qFormat/>
    <w:rsid w:val="00D13363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age number"/>
    <w:basedOn w:val="a1"/>
    <w:qFormat/>
    <w:rsid w:val="00D13363"/>
  </w:style>
  <w:style w:type="character" w:customStyle="1" w:styleId="Char2">
    <w:name w:val="页眉 Char"/>
    <w:basedOn w:val="a1"/>
    <w:link w:val="a7"/>
    <w:uiPriority w:val="99"/>
    <w:qFormat/>
    <w:rsid w:val="00D1336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a1"/>
    <w:link w:val="a6"/>
    <w:uiPriority w:val="99"/>
    <w:qFormat/>
    <w:rsid w:val="00D13363"/>
    <w:rPr>
      <w:rFonts w:ascii="Times New Roman" w:eastAsia="宋体" w:hAnsi="Times New Roman" w:cs="Times New Roman"/>
      <w:sz w:val="18"/>
      <w:szCs w:val="18"/>
    </w:rPr>
  </w:style>
  <w:style w:type="paragraph" w:styleId="aa">
    <w:name w:val="List Paragraph"/>
    <w:basedOn w:val="a"/>
    <w:uiPriority w:val="34"/>
    <w:qFormat/>
    <w:rsid w:val="00D13363"/>
    <w:pPr>
      <w:ind w:firstLineChars="200" w:firstLine="420"/>
    </w:pPr>
  </w:style>
  <w:style w:type="character" w:customStyle="1" w:styleId="Char0">
    <w:name w:val="批注框文本 Char"/>
    <w:basedOn w:val="a1"/>
    <w:link w:val="a5"/>
    <w:uiPriority w:val="99"/>
    <w:semiHidden/>
    <w:qFormat/>
    <w:rsid w:val="00D1336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13363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a"/>
    <w:qFormat/>
    <w:rsid w:val="00D13363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">
    <w:name w:val="批注文字 Char"/>
    <w:basedOn w:val="a1"/>
    <w:link w:val="a4"/>
    <w:semiHidden/>
    <w:qFormat/>
    <w:rsid w:val="00D13363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245</Words>
  <Characters>1399</Characters>
  <Application>Microsoft Office Word</Application>
  <DocSecurity>0</DocSecurity>
  <Lines>11</Lines>
  <Paragraphs>3</Paragraphs>
  <ScaleCrop>false</ScaleCrop>
  <Company>微软中国</Company>
  <LinksUpToDate>false</LinksUpToDate>
  <CharactersWithSpaces>1641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Acer</cp:lastModifiedBy>
  <cp:revision>33</cp:revision>
  <dcterms:created xsi:type="dcterms:W3CDTF">2015-06-17T14:31:00Z</dcterms:created>
  <dcterms:modified xsi:type="dcterms:W3CDTF">2025-03-07T08:42:00Z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2052-11.1.0.14036</vt:lpwstr>
  </property>
</Properties>
</file>