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334-2022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江苏省农垦麦芽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