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江苏省农垦麦芽有限公司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0334-2022-2025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三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