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10224-2024-QEO-2025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重庆锐新工程造价咨询有限公司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915001086733921331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重庆锐新工程造价咨询有限公司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重庆市北部新区金渝大道89号8幢13-2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重庆市北部新区金渝大道89号8幢13-2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工程造价咨询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重庆锐新工程造价咨询有限公司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重庆市北部新区金渝大道89号8幢13-2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重庆市北部新区金渝大道89号8幢13-2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工程造价咨询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