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10394-2023-EO-2025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江西省白瑞碳酸钙有限公司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91360983744268501K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江西省白瑞碳酸钙有限公司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E：轻质碳酸钙、活性碳酸钙的生产所涉及场所的相关环境管理活动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O：轻质碳酸钙、活性碳酸钙的生产所涉及场所的相关职业健康安全管理活动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Q：轻质碳酸钙、活性碳酸钙的生产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江西省白瑞碳酸钙有限公司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E：轻质碳酸钙、活性碳酸钙的生产所涉及场所的相关环境管理活动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O：轻质碳酸钙、活性碳酸钙的生产所涉及场所的相关职业健康安全管理活动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Q：轻质碳酸钙、活性碳酸钙的生产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