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江西省白瑞碳酸钙有限公司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2025年03月11日 上午至2025年03月14日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吴常青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