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成都腾博科技有限公司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2025年03月18日 上午至2025年03月19日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刘晓秋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