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东营雅丽洁商贸有限公司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王莹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2025年03月14日 下午至2025年03月15日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宋卫敬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