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东营雅丽洁商贸有限公司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8:00:00下午至2025-03-10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山东省东营市开发区东二路148号华瑞小区东区52幢102室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山东省东营市东营区胜利油田胜东酒业有限责任公司北(郑州路西)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2025年03月14日 下午至2025年03月15日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