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江西正天优品实业集团有限公司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20198-2024-SA-2025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江西省宜春市樟树市清江大道6036号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聂鹏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江西省宜春市樟树市清江大道6036号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陈秀红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18170992691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18170992691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密集架、文件柜、书架、信报箱、金库门、活动库房、保险柜、双道通勤门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需资质产品除外）的生产；电磁（燃气）大锅灶、电磁（燃气）炒灶、电磁（燃气）低汤灶、电磁（燃气）蒸箱、电磁（燃气）煲仔炉、电磁（燃气）可倾式汤炉、煮面炉（煮粥桶）、电磁（燃气）蒸饭车、保温台(四格、五格)、保温汤桶车、商用冰柜（二、四、六门）、平冷工作台、开水器、双温水龙头、洗地龙头、不锈钢快餐桌(四、六、八人位)、消毒柜、油烟净化器、油烟净化一体机、洗碗机（整体拉升漂洗水箱、整体拉伸水槽）、筷子消毒车、食品机械、不锈钢餐具、不锈钢杂件的销售所涉及的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