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江西万佳保险设备有限公司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2025年03月17日 上午至2025年03月18日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杜小燕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