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陕西星宇双亚安全装备有限公司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2025-03-12 9:00:00上午至2025-03-12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陕西星宇双亚安全装备有限公司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