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保定继元输送设备有限公司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2025年03月17日 上午至2025年03月18日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2025-03-09 8:30:00上午至2025-03-09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保定继元输送设备有限公司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