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保定继元输送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范俊波，邹淑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