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浙江正权科技装备有限公司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 8:30:00上午至2025-03-14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浙江正权科技装备有限公司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