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正权科技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，王钰棠，王丽娟，胡一非，王央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5日 上午至2025年03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剑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