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铱科特（成都）科技有限公司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颜晔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91510108MAACE3Y23R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铱科特（成都）科技有限公司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四川省成都市成华区成宏路18号1栋1单元11层5号（A座11层1107室）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四川省成都市成华区成宏路18号1栋1单元11层4号（A座11层1103室）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工业自动化仪器仪表的研发与销售；工业自动控制系统装置的销售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铱科特（成都）科技有限公司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四川省成都市成华区成宏路18号1栋1单元11层5号（A座11层1107室）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四川省成都市成华区成宏路18号1栋1单元11层4号（A座11层1103室）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工业自动化仪器仪表的研发与销售；工业自动控制系统装置的销售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