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铱科特（成都）科技有限公司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颜晔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2025年03月09日 上午至2025年03月09日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