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成都中来润邦工程管理有限公司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8:30:00上午至2025-03-10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成都中来润邦工程管理有限公司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