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中来润邦工程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颜晔，邓赋坚，巫传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