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9B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882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A98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BDB2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山西九云川智能机电有限公司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727B7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4174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10197-2025-QEO</w:t>
            </w:r>
            <w:bookmarkEnd w:id="1"/>
          </w:p>
        </w:tc>
      </w:tr>
      <w:tr w14:paraId="286F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B3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21C7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2"/>
          </w:p>
        </w:tc>
      </w:tr>
      <w:tr w14:paraId="01F4F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7F9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8917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3"/>
          </w:p>
        </w:tc>
      </w:tr>
      <w:tr w14:paraId="0E724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648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C2C2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18C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3818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13015460868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AAC7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B112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13015460868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707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CFB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F7F3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4C38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1C5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DA77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8722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ABC6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44A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3B28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3C41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8D04E2">
            <w:pPr>
              <w:rPr>
                <w:sz w:val="21"/>
                <w:szCs w:val="21"/>
              </w:rPr>
            </w:pPr>
          </w:p>
        </w:tc>
      </w:tr>
      <w:tr w14:paraId="1BB44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917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ECB5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331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62D2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332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D1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0A19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8F41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BAB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0678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3EA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4F2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AA1A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645A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D97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2E46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87C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E47C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3EC8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18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67D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80BC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A3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957B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70A4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50C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292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9DBF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100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913D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1FD7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36D6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EBC1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BEB3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CE9E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C5FE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C5BF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6CD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1CE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4063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bookmarkStart w:id="27" w:name="OLE_LINK2"/>
            <w:r>
              <w:rPr>
                <w:sz w:val="21"/>
                <w:szCs w:val="21"/>
              </w:rPr>
              <w:t>矿山机械设备的制造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矿山仪器仪表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bookmarkEnd w:id="27"/>
            <w:r>
              <w:rPr>
                <w:sz w:val="21"/>
                <w:szCs w:val="21"/>
              </w:rPr>
              <w:t>（有资质要求的凭资质经营）</w:t>
            </w:r>
          </w:p>
          <w:p w14:paraId="7A878D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E：矿山机械设备的制造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矿山仪器仪表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（有资质要求的凭资质经营）所涉及场所的相关环境管理活动</w:t>
            </w:r>
          </w:p>
          <w:p w14:paraId="009636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O：矿山机械设备的制造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矿山仪器仪表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sz w:val="21"/>
                <w:szCs w:val="21"/>
              </w:rPr>
              <w:t>（有资质要求的凭资质经营）所涉及场所的相关职业健康安全管理活动</w:t>
            </w:r>
            <w:bookmarkEnd w:id="26"/>
          </w:p>
        </w:tc>
      </w:tr>
      <w:tr w14:paraId="36390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FFF0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192582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专业代码"/>
            <w:r>
              <w:rPr>
                <w:sz w:val="21"/>
                <w:szCs w:val="21"/>
              </w:rPr>
              <w:t>Q：18.05.02;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4EA95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24A6FD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46D477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525B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4FE8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43A4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97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6F6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1443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8504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930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38E5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B54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5EB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E07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266A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2927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13E0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E20A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3BAE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25088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FF49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04D9D26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Q:18.05.02,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3001B0E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E:18.05.02,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1B1D960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O:18.05.02,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4361F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361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FED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9AFEB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B83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05B6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B743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593C4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ECD6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A719FE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0BD059D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5038772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65B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105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C55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F5C6F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F31A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D880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ADC5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1"/>
          </w:p>
        </w:tc>
        <w:tc>
          <w:tcPr>
            <w:tcW w:w="5244" w:type="dxa"/>
            <w:gridSpan w:val="11"/>
          </w:tcPr>
          <w:p w14:paraId="3F9F6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C7A9B2">
            <w:pPr>
              <w:rPr>
                <w:sz w:val="21"/>
                <w:szCs w:val="21"/>
              </w:rPr>
            </w:pPr>
          </w:p>
          <w:p w14:paraId="6CA7B684">
            <w:pPr>
              <w:rPr>
                <w:sz w:val="21"/>
                <w:szCs w:val="21"/>
              </w:rPr>
            </w:pPr>
          </w:p>
          <w:p w14:paraId="6CD435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5EC4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EA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F573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DFA0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1DF0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D1CC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20C8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01A2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A801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94B1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E30B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7D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EE4E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2F58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888E17">
      <w:pPr>
        <w:pStyle w:val="2"/>
      </w:pPr>
    </w:p>
    <w:p w14:paraId="530CED9F">
      <w:pPr>
        <w:pStyle w:val="2"/>
      </w:pPr>
    </w:p>
    <w:p w14:paraId="00236843">
      <w:pPr>
        <w:pStyle w:val="2"/>
      </w:pPr>
    </w:p>
    <w:p w14:paraId="0FA246B5">
      <w:pPr>
        <w:pStyle w:val="2"/>
      </w:pPr>
    </w:p>
    <w:p w14:paraId="6B2A1CFC">
      <w:pPr>
        <w:pStyle w:val="2"/>
      </w:pPr>
    </w:p>
    <w:p w14:paraId="100A13F5">
      <w:pPr>
        <w:pStyle w:val="2"/>
      </w:pPr>
    </w:p>
    <w:p w14:paraId="76228FE4">
      <w:pPr>
        <w:pStyle w:val="2"/>
      </w:pPr>
    </w:p>
    <w:p w14:paraId="4E4C5A2F">
      <w:pPr>
        <w:pStyle w:val="2"/>
      </w:pPr>
    </w:p>
    <w:p w14:paraId="6707442D">
      <w:pPr>
        <w:pStyle w:val="2"/>
      </w:pPr>
    </w:p>
    <w:p w14:paraId="0D04E7D6">
      <w:pPr>
        <w:pStyle w:val="2"/>
      </w:pPr>
    </w:p>
    <w:p w14:paraId="71B1BFA5">
      <w:pPr>
        <w:pStyle w:val="2"/>
      </w:pPr>
    </w:p>
    <w:p w14:paraId="50425F7C">
      <w:pPr>
        <w:pStyle w:val="2"/>
      </w:pPr>
    </w:p>
    <w:p w14:paraId="68A501DC">
      <w:pPr>
        <w:pStyle w:val="2"/>
      </w:pPr>
    </w:p>
    <w:p w14:paraId="08681525">
      <w:pPr>
        <w:pStyle w:val="2"/>
      </w:pPr>
    </w:p>
    <w:p w14:paraId="252F95E0">
      <w:pPr>
        <w:pStyle w:val="2"/>
      </w:pPr>
    </w:p>
    <w:p w14:paraId="0C18EB9A">
      <w:pPr>
        <w:pStyle w:val="2"/>
      </w:pPr>
    </w:p>
    <w:p w14:paraId="28248C38">
      <w:pPr>
        <w:pStyle w:val="2"/>
      </w:pPr>
    </w:p>
    <w:p w14:paraId="05E97616">
      <w:pPr>
        <w:pStyle w:val="2"/>
      </w:pPr>
    </w:p>
    <w:p w14:paraId="6D08E29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52AE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3EB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3C9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17B7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A67A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8E73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87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9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F6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5D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90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53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CF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F6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3A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81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4F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FC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81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0E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6A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77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C0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2D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DD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9F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50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A8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6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C7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C1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DA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05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72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33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DB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E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38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38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B3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9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4A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85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04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D2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F0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F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DA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B3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76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6B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0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D8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AC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FD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D3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88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1D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77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BE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15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F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FB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34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9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42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5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B9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80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31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AF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F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C9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63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44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A9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11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AB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C4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64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F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A2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8E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3D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E6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37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AA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1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25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34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F5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CC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C5BB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CCA6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7E5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AF9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1FF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1AC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5A40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73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C277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BE6E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F810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1BEC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E845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D9A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1E42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A2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A28D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A9BE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5E2919"/>
    <w:rsid w:val="74053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1786</Characters>
  <Lines>11</Lines>
  <Paragraphs>3</Paragraphs>
  <TotalTime>1</TotalTime>
  <ScaleCrop>false</ScaleCrop>
  <LinksUpToDate>false</LinksUpToDate>
  <CharactersWithSpaces>1830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2025-03-17T01:56:35Z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