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九云川智能机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7 8:00:00上午至2025-03-1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长治市长治高新技术产业开发区漳泽工业园健康路3号（军合众创空间C-4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长治市长治高新技术产业开发区漳泽工业园健康路3号（军合众创空间C-4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8日 上午至2025年03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