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河北东米管道设备有限公司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10137-2024-QEO-2025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2025年03月17日 上午至2025年03月18日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河北东米管道设备有限公司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