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安丘市七彩凤鸣生态农场</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马焕秋，卢恕波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