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讯创（天津）电子有限公司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邹淑萍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范俊波，姜士昌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上午至2025年03月15日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