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讯创（天津）电子有限公司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邹淑萍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范俊波，姜士昌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2025-03-12 8:30:00上午至2025-03-12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天津市西青经济开发区宏源道12号天直工业园4号B座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天津市西青经济开发区宏源道12号天直工业园4号B座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2025年03月13日 上午至2025年03月15日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