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讯创（天津）电子有限公司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邹淑萍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2025年03月13日 上午至2025年03月15日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王萌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