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10196-2025-EnMS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福建智达力胜电力科技有限公司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强兴</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91350104MA3467KY3G</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福建智达力胜电力科技有限公司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福建省福州市仓山区螺洲镇杜园路18号海峡西岸国际物流商贸城（二期）16#楼9层03办公</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福建省福州市仓山区螺洲镇杜园路18号海峡西岸国际物流商贸城（二期）16#楼9层03办公</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电力设备及配件、输配电及控制设备、仪器仪表、试验设备、无人机、工器具、自动化产品、 电源及控制设备、涂料（不含危险化学品）的销售所涉及的能源管理活动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福建智达力胜电力科技有限公司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福建省福州市仓山区螺洲镇杜园路18号海峡西岸国际物流商贸城（二期）16#楼9层03办公</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福建省福州市仓山区螺洲镇杜园路18号海峡西岸国际物流商贸城（二期）16#楼9层03办公</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电力设备及配件、输配电及控制设备、仪器仪表、试验设备、无人机、工器具、自动化产品、 电源及控制设备、涂料（不含危险化学品）的销售所涉及的能源管理活动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