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福建智达力胜电力科技有限公司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10196-2025-EnMS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2025年03月12日 上午至2025年03月13日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2025-03-11 8:30:00上午至2025-03-11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福建智达力胜电力科技有限公司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