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福建智达力胜电力科技有限公司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徐志晶，王琳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2025-03-11 8:30:00上午至2025-03-11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福建省福州市仓山区螺洲镇杜园路18号海峡西岸国际物流商贸城（二期）16#楼9层03办公</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福建省福州市仓山区螺洲镇杜园路18号海峡西岸国际物流商贸城（二期）16#楼9层03办公</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2025年03月12日 上午至2025年03月13日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