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20211-2025-Q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上海致维电气有限公司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陈丽丹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91310120756106681A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上海致维电气有限公司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上海市奉贤区岚丰路900号3幢304室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上海市闵行区新骏环路138号3号楼502室-2单元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继电保护装置、无功补偿装置、智能仪表的设计、生产、销售(许可范围除外)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上海致维电气有限公司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上海市奉贤区岚丰路900号3幢304室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上海市闵行区新骏环路138号3号楼502室-2单元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继电保护装置、无功补偿装置、智能仪表的设计、生产、销售(许可范围除外)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