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奎潭湖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44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4日 上午至2025年03月1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