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安徽奎潭湖家具制造有限公司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10143-2025-SE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2025年03月10日 上午至2025年03月11日 下午 (共2.0天)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