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固安晟鹏环保设备有限公司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李楠</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2025-03-08 8:30:00上午至2025-03-08 12:30:00下午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河北省廊坊市固安县礼让店乡礼让店二村071号</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河北省固安县牛驼镇小孟江村北街18号</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2025年03月09日 上午至2025年03月09日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