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固安晟鹏环保设备有限公司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2025年03月09日 上午至2025年03月09日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吴书立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