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77567B">
      <w:pPr>
        <w:spacing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A49FF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3D29370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3662908F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安徽奎潭湖家具制造有限公司</w:t>
            </w:r>
            <w:bookmarkEnd w:id="0"/>
          </w:p>
        </w:tc>
        <w:tc>
          <w:tcPr>
            <w:tcW w:w="1134" w:type="dxa"/>
            <w:vAlign w:val="center"/>
          </w:tcPr>
          <w:p w14:paraId="7027C94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48D958CD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30006-2025-R08</w:t>
            </w:r>
            <w:bookmarkEnd w:id="1"/>
          </w:p>
        </w:tc>
      </w:tr>
      <w:tr w14:paraId="281E44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216243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48445038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安徽省芜湖市南陵县许镇镇工业集中区205国道东侧6号</w:t>
            </w:r>
            <w:bookmarkEnd w:id="2"/>
          </w:p>
        </w:tc>
      </w:tr>
      <w:tr w14:paraId="1BF71E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50BC825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58D45E4E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安徽省芜湖市南陵县许镇镇工业集中区205国道东侧6号</w:t>
            </w:r>
            <w:bookmarkEnd w:id="3"/>
          </w:p>
        </w:tc>
      </w:tr>
      <w:tr w14:paraId="400B63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274ED2D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3EA7FE60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潘丽娟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2733804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E9536D2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17717528952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318726E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D8C54B6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17717528952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031144A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106ED45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375556BB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20</w:t>
            </w:r>
            <w:bookmarkEnd w:id="7"/>
          </w:p>
        </w:tc>
      </w:tr>
      <w:tr w14:paraId="482743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D539A0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64BB6912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50A0DE1E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10598842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C13EB8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65F98BD4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0D97AE22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53AC05F1">
            <w:pPr>
              <w:rPr>
                <w:sz w:val="21"/>
                <w:szCs w:val="21"/>
              </w:rPr>
            </w:pPr>
          </w:p>
        </w:tc>
      </w:tr>
      <w:tr w14:paraId="192911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1549D37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2EA7A04E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2025年03月1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sz w:val="21"/>
                <w:szCs w:val="21"/>
              </w:rPr>
              <w:t xml:space="preserve">日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下</w:t>
            </w:r>
            <w:r>
              <w:rPr>
                <w:sz w:val="21"/>
                <w:szCs w:val="21"/>
              </w:rPr>
              <w:t>午至2025年03月1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sz w:val="21"/>
                <w:szCs w:val="21"/>
              </w:rPr>
              <w:t xml:space="preserve">日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下</w:t>
            </w:r>
            <w:bookmarkStart w:id="31" w:name="_GoBack"/>
            <w:bookmarkEnd w:id="31"/>
            <w:r>
              <w:rPr>
                <w:sz w:val="21"/>
                <w:szCs w:val="21"/>
              </w:rPr>
              <w:t>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4F414E1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4A1D0329">
            <w:pPr>
              <w:jc w:val="center"/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3</w:t>
            </w:r>
            <w:bookmarkEnd w:id="9"/>
            <w:r>
              <w:rPr>
                <w:rFonts w:hint="eastAsia"/>
                <w:sz w:val="21"/>
                <w:szCs w:val="21"/>
              </w:rPr>
              <w:t>.0</w:t>
            </w:r>
          </w:p>
        </w:tc>
      </w:tr>
      <w:tr w14:paraId="27D1DA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0B3898B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FEA994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61FD54FC"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是■否</w:t>
            </w:r>
          </w:p>
        </w:tc>
        <w:tc>
          <w:tcPr>
            <w:tcW w:w="1964" w:type="dxa"/>
            <w:gridSpan w:val="5"/>
            <w:vAlign w:val="center"/>
          </w:tcPr>
          <w:p w14:paraId="2423A23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65770D79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/>
                <w:sz w:val="21"/>
                <w:szCs w:val="21"/>
              </w:rPr>
              <w:t>■是  □否</w:t>
            </w:r>
            <w:bookmarkEnd w:id="11"/>
          </w:p>
        </w:tc>
      </w:tr>
      <w:tr w14:paraId="032DE3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74E12A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65EA971E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333BC3A3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3302F1E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3B151278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 xml:space="preserve">是 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031430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2CC4F6F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5B2B5C66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其它：绿色供应链</w:t>
            </w:r>
          </w:p>
        </w:tc>
      </w:tr>
      <w:tr w14:paraId="7D90B8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3D5F564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34A02B08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16F02E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513DB12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2897C9D0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GB/T 33635-2017 《绿色制造 制造企业绿色供应链管理 导则》、GB/T 39257-2020 《绿色制造 制造企业绿色供应链管理  评价规范》</w:t>
            </w:r>
            <w:bookmarkEnd w:id="22"/>
          </w:p>
        </w:tc>
      </w:tr>
      <w:tr w14:paraId="19A210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7E7B291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675584AD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2C232B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53EAE554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597556F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C81B3A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79BEB783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1BB55165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1F007FB0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7D494E8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155F5101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27ABAE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1C8F2C5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3944C094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校用家具、办公家具、公寓家具、酒店家具、医养家具、民用家具、公共家具、制式家具、适老化家具、图书馆家具、银行家具、法院家具、餐厅家具及钢木家具、板式家具、软体家具、实木家具、综合类木家具、金属家具、钢塑家具、钢制家具的设计、生产、销售（含售后服务）所涉及的绿色供应链相关管理活动</w:t>
            </w:r>
            <w:bookmarkEnd w:id="26"/>
          </w:p>
        </w:tc>
      </w:tr>
      <w:tr w14:paraId="258A5A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CAABC7E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0BBA4AB0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bookmarkEnd w:id="27"/>
          </w:p>
        </w:tc>
        <w:tc>
          <w:tcPr>
            <w:tcW w:w="1275" w:type="dxa"/>
            <w:gridSpan w:val="3"/>
            <w:vAlign w:val="center"/>
          </w:tcPr>
          <w:p w14:paraId="6F3568E2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56FE1521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bookmarkEnd w:id="28"/>
          </w:p>
        </w:tc>
      </w:tr>
      <w:tr w14:paraId="0F3102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6FE6994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68A2AC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15BF1849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65497A8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5F585728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37449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385F0D5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2B98150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28B1F58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31F4C3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07A6A76C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</w:t>
            </w:r>
          </w:p>
        </w:tc>
        <w:tc>
          <w:tcPr>
            <w:tcW w:w="885" w:type="dxa"/>
            <w:vAlign w:val="center"/>
          </w:tcPr>
          <w:p w14:paraId="1D9D0417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00020E0E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850" w:type="dxa"/>
            <w:vAlign w:val="center"/>
          </w:tcPr>
          <w:p w14:paraId="65351FE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64CF9966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ISC-205805-R08</w:t>
            </w:r>
          </w:p>
        </w:tc>
        <w:tc>
          <w:tcPr>
            <w:tcW w:w="3684" w:type="dxa"/>
            <w:gridSpan w:val="9"/>
            <w:vAlign w:val="center"/>
          </w:tcPr>
          <w:p w14:paraId="2B54924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5BEDD0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15011335853</w:t>
            </w:r>
          </w:p>
        </w:tc>
      </w:tr>
      <w:tr w14:paraId="2DA94E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1DDCD4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B</w:t>
            </w:r>
          </w:p>
        </w:tc>
        <w:tc>
          <w:tcPr>
            <w:tcW w:w="885" w:type="dxa"/>
            <w:vAlign w:val="center"/>
          </w:tcPr>
          <w:p w14:paraId="0A6874A3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771D7FAA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时俊琴</w:t>
            </w:r>
          </w:p>
        </w:tc>
        <w:tc>
          <w:tcPr>
            <w:tcW w:w="850" w:type="dxa"/>
            <w:vAlign w:val="center"/>
          </w:tcPr>
          <w:p w14:paraId="50F744B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43C27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ISC-27778-R08</w:t>
            </w:r>
          </w:p>
        </w:tc>
        <w:tc>
          <w:tcPr>
            <w:tcW w:w="3684" w:type="dxa"/>
            <w:gridSpan w:val="9"/>
            <w:vAlign w:val="center"/>
          </w:tcPr>
          <w:p w14:paraId="77E8F42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51CCA05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15803577102</w:t>
            </w:r>
          </w:p>
        </w:tc>
      </w:tr>
      <w:tr w14:paraId="3CB36B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7E2074A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35F36D3"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李凤娟</w:t>
            </w:r>
            <w:bookmarkEnd w:id="29"/>
          </w:p>
          <w:p w14:paraId="094C7F2E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2F25802F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1A527AD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2025-03-07</w:t>
            </w:r>
            <w:bookmarkEnd w:id="30"/>
          </w:p>
        </w:tc>
        <w:tc>
          <w:tcPr>
            <w:tcW w:w="5244" w:type="dxa"/>
            <w:gridSpan w:val="11"/>
          </w:tcPr>
          <w:p w14:paraId="0DE16C6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53BE8565">
            <w:pPr>
              <w:rPr>
                <w:sz w:val="21"/>
                <w:szCs w:val="21"/>
              </w:rPr>
            </w:pPr>
          </w:p>
          <w:p w14:paraId="07C5D16B">
            <w:pPr>
              <w:rPr>
                <w:sz w:val="21"/>
                <w:szCs w:val="21"/>
              </w:rPr>
            </w:pPr>
          </w:p>
          <w:p w14:paraId="78CBFE3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2596B289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3981EC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1886604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4684CBBB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68FD90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50CCC151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21041340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254A45E0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538F56B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23113C80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181EA951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337007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2A24AF3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735BEC4F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F3101F4">
      <w:pPr>
        <w:pStyle w:val="2"/>
      </w:pPr>
    </w:p>
    <w:p w14:paraId="1BAE4C91">
      <w:pPr>
        <w:pStyle w:val="2"/>
      </w:pPr>
    </w:p>
    <w:p w14:paraId="7E2CA4C5">
      <w:pPr>
        <w:pStyle w:val="2"/>
      </w:pPr>
    </w:p>
    <w:p w14:paraId="53DDED31">
      <w:pPr>
        <w:pStyle w:val="2"/>
      </w:pPr>
    </w:p>
    <w:p w14:paraId="5FBCCE40">
      <w:pPr>
        <w:pStyle w:val="2"/>
      </w:pPr>
    </w:p>
    <w:p w14:paraId="4DEF818C">
      <w:pPr>
        <w:pStyle w:val="2"/>
      </w:pPr>
    </w:p>
    <w:p w14:paraId="48E1FA50">
      <w:pPr>
        <w:pStyle w:val="2"/>
      </w:pPr>
    </w:p>
    <w:p w14:paraId="07222566">
      <w:pPr>
        <w:pStyle w:val="2"/>
      </w:pPr>
    </w:p>
    <w:p w14:paraId="402CF863">
      <w:pPr>
        <w:pStyle w:val="2"/>
      </w:pPr>
    </w:p>
    <w:p w14:paraId="40F4626D">
      <w:pPr>
        <w:pStyle w:val="2"/>
      </w:pPr>
    </w:p>
    <w:p w14:paraId="30D22019">
      <w:pPr>
        <w:pStyle w:val="2"/>
      </w:pPr>
    </w:p>
    <w:p w14:paraId="118A07D8">
      <w:pPr>
        <w:pStyle w:val="2"/>
      </w:pPr>
    </w:p>
    <w:p w14:paraId="456437A3">
      <w:pPr>
        <w:pStyle w:val="2"/>
      </w:pPr>
    </w:p>
    <w:p w14:paraId="0C987E37">
      <w:pPr>
        <w:pStyle w:val="2"/>
      </w:pPr>
    </w:p>
    <w:p w14:paraId="76800669">
      <w:pPr>
        <w:pStyle w:val="2"/>
      </w:pPr>
    </w:p>
    <w:p w14:paraId="224A8B8A">
      <w:pPr>
        <w:pStyle w:val="2"/>
      </w:pPr>
    </w:p>
    <w:p w14:paraId="5A4F3AFD">
      <w:pPr>
        <w:pStyle w:val="2"/>
      </w:pPr>
    </w:p>
    <w:p w14:paraId="3BC7F284">
      <w:pPr>
        <w:pStyle w:val="2"/>
      </w:pPr>
    </w:p>
    <w:p w14:paraId="69FB46B3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06EDB008">
      <w:pPr>
        <w:spacing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7204F3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5F75CB43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309D44F2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5B134258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5925916E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79AD60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905706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93387F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FD4790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661584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D316F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CEF40D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8A8CA6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8732E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927F8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3A15B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5B0BCE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F92EEC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AB071B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878008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819F1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282BD5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8212F4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495EA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2D0D4C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4DCDF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5294E2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B85DBE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B47B3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B6EACF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7C2D5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3AA43F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961E7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EC0B4A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711F9A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932D6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6811CC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A8D7A0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764A14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8AE323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FABE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6B5814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3A68CD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7BE54A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D63726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B396D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5506B3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D0E7E1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7BE31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163E91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85F1D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A8A8A5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AE46E0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70D66A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255EA2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BD63F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839C1F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E711CB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62ABBE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19B938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285F4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7B41FD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EAEEE5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DB471A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F45D63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C52AD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CAAF59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249E6A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B6105F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87AFD3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22330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D7B249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7264B4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3D043B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1AEAA5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CA0E1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BFDDD0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877CF4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A2FA24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A71ED0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0D194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6AB6D2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CE8D5C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5E54BF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58CE8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C992B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78168A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D85A36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1F8A68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4715E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7369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2742C31F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0AF22F6C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326AAE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B96422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6E384CB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62C62A3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41225304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510221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2EB085A3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1A7AD478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5F3BE0D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448FA388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1ED0B9C9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F954C8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31A24E46">
    <w:pPr>
      <w:pStyle w:val="5"/>
      <w:spacing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719C2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文本框 1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1264DB16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2B100377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1,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AB7316"/>
    <w:rsid w:val="001225D4"/>
    <w:rsid w:val="00AB7316"/>
    <w:rsid w:val="00AF0913"/>
    <w:rsid w:val="02CF27B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3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1326</Words>
  <Characters>1501</Characters>
  <Lines>12</Lines>
  <Paragraphs>3</Paragraphs>
  <TotalTime>9</TotalTime>
  <ScaleCrop>false</ScaleCrop>
  <LinksUpToDate>false</LinksUpToDate>
  <CharactersWithSpaces>1550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2025-03-11T00:30:38Z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2052-12.1.0.20305</vt:lpwstr>
  </property>
  <property fmtid="{D5CDD505-2E9C-101B-9397-08002B2CF9AE}" pid="4" name="KSOTemplateDocerSaveRecord">
    <vt:lpwstr>eyJoZGlkIjoiNWEzMzY5YjcyODIxMDdhOTdjZjA2N2Y1MzU2MzVkNzMifQ==</vt:lpwstr>
  </property>
</Properties>
</file>