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廊坊赫尔劳斯太阳能光伏有限公司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周文廷，杨园，赵艳敏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2025-03-15 8:30:00上午至2025-03-15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大厂潮白河工业区二路与福喜二路交叉口</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大厂潮白河工业区二路与福喜二路交叉口</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2025年03月16日 上午至2025年03月17日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